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31551056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46679B" w:rsidRPr="0046679B">
              <w:rPr>
                <w:rFonts w:ascii="Times New Roman" w:hAnsi="Times New Roman" w:cs="Times New Roman"/>
                <w:b/>
                <w:bCs/>
                <w:lang w:val="ru-RU"/>
              </w:rPr>
              <w:t>оказание услуг по организации юбилейного мероприятия в формате банкета для работников КГК (проработавших 5,10,15,20,25 и 30 лет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ListParagraph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lastRenderedPageBreak/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Hyperlink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lastRenderedPageBreak/>
              <w:t>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ListParagraph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TableGrid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TableGrid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B37FEA">
      <w:pgSz w:w="12240" w:h="15840"/>
      <w:pgMar w:top="72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5604"/>
    <w:rsid w:val="004577BF"/>
    <w:rsid w:val="0046679B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3EA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A18BF"/>
    <w:rsid w:val="007D1567"/>
    <w:rsid w:val="007F1C71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37FEA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119B6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A4DA6"/>
    <w:pPr>
      <w:ind w:left="720"/>
      <w:contextualSpacing/>
    </w:pPr>
  </w:style>
  <w:style w:type="table" w:styleId="TableGrid">
    <w:name w:val="Table Grid"/>
    <w:basedOn w:val="TableNormal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A4DA6"/>
  </w:style>
  <w:style w:type="character" w:styleId="Hyperlink">
    <w:name w:val="Hyperlink"/>
    <w:basedOn w:val="DefaultParagraphFont"/>
    <w:uiPriority w:val="99"/>
    <w:unhideWhenUsed/>
    <w:qFormat/>
    <w:rsid w:val="00A350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1668</Words>
  <Characters>12044</Characters>
  <Application>Microsoft Office Word</Application>
  <DocSecurity>0</DocSecurity>
  <Lines>218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Altynai Sargaldakova</cp:lastModifiedBy>
  <cp:revision>25</cp:revision>
  <cp:lastPrinted>2024-11-04T09:51:00Z</cp:lastPrinted>
  <dcterms:created xsi:type="dcterms:W3CDTF">2025-04-23T05:12:00Z</dcterms:created>
  <dcterms:modified xsi:type="dcterms:W3CDTF">2026-08-14T08:09:00Z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